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20C" w:rsidRPr="003D3677" w:rsidRDefault="007F620C" w:rsidP="00B919B5">
      <w:pPr>
        <w:jc w:val="center"/>
        <w:rPr>
          <w:sz w:val="24"/>
          <w:szCs w:val="24"/>
          <w:lang w:eastAsia="ru-RU"/>
        </w:rPr>
      </w:pPr>
      <w:r w:rsidRPr="003D3677">
        <w:rPr>
          <w:noProof/>
          <w:lang w:eastAsia="ru-RU"/>
        </w:rPr>
        <w:drawing>
          <wp:inline distT="0" distB="0" distL="0" distR="0" wp14:anchorId="638BC8B3" wp14:editId="049F5AA4">
            <wp:extent cx="7239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20C" w:rsidRPr="003D3677" w:rsidRDefault="007F620C" w:rsidP="007F620C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  <w:lang w:eastAsia="ru-RU"/>
        </w:rPr>
      </w:pPr>
      <w:r w:rsidRPr="003D3677">
        <w:rPr>
          <w:rFonts w:ascii="Times New Roman" w:hAnsi="Times New Roman"/>
          <w:b/>
          <w:sz w:val="34"/>
          <w:szCs w:val="34"/>
        </w:rPr>
        <w:t>АДМИНИСТРАЦИЯ РАБОЧЕГО ПОСЕЛКА МОКШАН</w:t>
      </w:r>
      <w:r w:rsidRPr="003D3677">
        <w:rPr>
          <w:rFonts w:ascii="Times New Roman" w:hAnsi="Times New Roman"/>
          <w:b/>
          <w:sz w:val="34"/>
          <w:szCs w:val="34"/>
        </w:rPr>
        <w:br/>
        <w:t>МОКШАНСКОГО РАЙОНА ПЕНЗЕНСКОЙ ОБЛАСТИ</w:t>
      </w:r>
    </w:p>
    <w:p w:rsidR="007F620C" w:rsidRPr="003D3677" w:rsidRDefault="007F620C" w:rsidP="007F62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7F620C" w:rsidRPr="001836F5" w:rsidRDefault="007F620C" w:rsidP="007F6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36F5">
        <w:rPr>
          <w:rFonts w:ascii="Times New Roman" w:hAnsi="Times New Roman"/>
          <w:b/>
          <w:sz w:val="28"/>
          <w:szCs w:val="28"/>
        </w:rPr>
        <w:t>ПОСТАНОВЛЕНИЕ</w:t>
      </w:r>
    </w:p>
    <w:p w:rsidR="001836F5" w:rsidRDefault="001836F5" w:rsidP="00C94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9D7" w:rsidRPr="001836F5" w:rsidRDefault="0060665D" w:rsidP="00C94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о</w:t>
      </w:r>
      <w:r w:rsidR="007F620C" w:rsidRPr="001836F5">
        <w:rPr>
          <w:rFonts w:ascii="Times New Roman" w:hAnsi="Times New Roman"/>
          <w:sz w:val="24"/>
          <w:szCs w:val="24"/>
        </w:rPr>
        <w:t>т</w:t>
      </w:r>
      <w:r w:rsidR="00F87D9A" w:rsidRPr="001836F5">
        <w:rPr>
          <w:rFonts w:ascii="Times New Roman" w:hAnsi="Times New Roman"/>
          <w:sz w:val="24"/>
          <w:szCs w:val="24"/>
        </w:rPr>
        <w:t xml:space="preserve"> </w:t>
      </w:r>
      <w:r w:rsidR="00075E89">
        <w:rPr>
          <w:rFonts w:ascii="Times New Roman" w:hAnsi="Times New Roman"/>
          <w:sz w:val="24"/>
          <w:szCs w:val="24"/>
        </w:rPr>
        <w:t>17</w:t>
      </w:r>
      <w:r w:rsidR="00F36FB0">
        <w:rPr>
          <w:rFonts w:ascii="Times New Roman" w:hAnsi="Times New Roman"/>
          <w:sz w:val="24"/>
          <w:szCs w:val="24"/>
        </w:rPr>
        <w:t>.02</w:t>
      </w:r>
      <w:r w:rsidR="008D533A" w:rsidRPr="001836F5">
        <w:rPr>
          <w:rFonts w:ascii="Times New Roman" w:hAnsi="Times New Roman"/>
          <w:sz w:val="24"/>
          <w:szCs w:val="24"/>
        </w:rPr>
        <w:t>.</w:t>
      </w:r>
      <w:r w:rsidR="00CA724D">
        <w:rPr>
          <w:rFonts w:ascii="Times New Roman" w:hAnsi="Times New Roman"/>
          <w:sz w:val="24"/>
          <w:szCs w:val="24"/>
        </w:rPr>
        <w:t>202</w:t>
      </w:r>
      <w:r w:rsidR="00DF5A8B">
        <w:rPr>
          <w:rFonts w:ascii="Times New Roman" w:hAnsi="Times New Roman"/>
          <w:sz w:val="24"/>
          <w:szCs w:val="24"/>
        </w:rPr>
        <w:t>1</w:t>
      </w:r>
      <w:r w:rsidR="00FC30C0" w:rsidRPr="001836F5"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 xml:space="preserve">№ </w:t>
      </w:r>
      <w:r w:rsidR="00DF5A8B">
        <w:rPr>
          <w:rFonts w:ascii="Times New Roman" w:hAnsi="Times New Roman"/>
          <w:sz w:val="24"/>
          <w:szCs w:val="24"/>
        </w:rPr>
        <w:t xml:space="preserve"> </w:t>
      </w:r>
      <w:r w:rsidR="00075E89">
        <w:rPr>
          <w:rFonts w:ascii="Times New Roman" w:hAnsi="Times New Roman"/>
          <w:sz w:val="24"/>
          <w:szCs w:val="24"/>
        </w:rPr>
        <w:t>54</w:t>
      </w:r>
    </w:p>
    <w:p w:rsidR="007F620C" w:rsidRPr="001836F5" w:rsidRDefault="007F620C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36F5">
        <w:rPr>
          <w:rFonts w:ascii="Times New Roman" w:hAnsi="Times New Roman"/>
          <w:sz w:val="24"/>
          <w:szCs w:val="24"/>
        </w:rPr>
        <w:t>р.п</w:t>
      </w:r>
      <w:proofErr w:type="spellEnd"/>
      <w:r w:rsidRPr="001836F5">
        <w:rPr>
          <w:rFonts w:ascii="Times New Roman" w:hAnsi="Times New Roman"/>
          <w:sz w:val="24"/>
          <w:szCs w:val="24"/>
        </w:rPr>
        <w:t>. Мокшан</w:t>
      </w:r>
    </w:p>
    <w:p w:rsidR="00C77DC7" w:rsidRPr="001836F5" w:rsidRDefault="00C77DC7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48C6" w:rsidRPr="001836F5" w:rsidRDefault="00A76920" w:rsidP="00BA49C1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1836F5">
        <w:rPr>
          <w:b/>
        </w:rPr>
        <w:t>О внесении изменений в муниципальную Программу</w:t>
      </w:r>
      <w:r w:rsidR="0052148A" w:rsidRPr="001836F5">
        <w:rPr>
          <w:b/>
        </w:rPr>
        <w:t xml:space="preserve"> </w:t>
      </w:r>
      <w:r w:rsidR="00491FAF" w:rsidRPr="001836F5">
        <w:rPr>
          <w:rStyle w:val="af2"/>
        </w:rPr>
        <w:t>рабочего поселка Мокшан Мокшанского района Пензенской области</w:t>
      </w:r>
      <w:r w:rsidR="0052148A" w:rsidRPr="001836F5">
        <w:rPr>
          <w:rStyle w:val="af2"/>
        </w:rPr>
        <w:t xml:space="preserve"> </w:t>
      </w:r>
      <w:r w:rsidR="007A48C6" w:rsidRPr="001836F5">
        <w:rPr>
          <w:rStyle w:val="af2"/>
        </w:rPr>
        <w:t>«Формирова</w:t>
      </w:r>
      <w:r w:rsidR="009F6F79" w:rsidRPr="001836F5">
        <w:rPr>
          <w:rStyle w:val="af2"/>
        </w:rPr>
        <w:t xml:space="preserve">ние </w:t>
      </w:r>
      <w:r w:rsidR="00BF776B" w:rsidRPr="001836F5">
        <w:rPr>
          <w:rStyle w:val="af2"/>
        </w:rPr>
        <w:t>комфортной</w:t>
      </w:r>
      <w:r w:rsidR="00BA49C1" w:rsidRPr="001836F5">
        <w:rPr>
          <w:rStyle w:val="af2"/>
        </w:rPr>
        <w:t xml:space="preserve"> </w:t>
      </w:r>
      <w:r w:rsidR="009F6F79" w:rsidRPr="001836F5">
        <w:rPr>
          <w:rStyle w:val="af2"/>
        </w:rPr>
        <w:t>городской среды</w:t>
      </w:r>
      <w:r w:rsidR="0052148A" w:rsidRPr="001836F5">
        <w:rPr>
          <w:rStyle w:val="af2"/>
        </w:rPr>
        <w:t xml:space="preserve"> </w:t>
      </w:r>
      <w:r w:rsidR="007A48C6" w:rsidRPr="001836F5">
        <w:rPr>
          <w:rStyle w:val="af2"/>
        </w:rPr>
        <w:t>на территории рабочего поселка Мокшан Мокшанского района Пензенской области</w:t>
      </w:r>
      <w:r w:rsidR="00AE44EA" w:rsidRPr="001836F5">
        <w:rPr>
          <w:rStyle w:val="af2"/>
        </w:rPr>
        <w:t xml:space="preserve"> на 2018-2024</w:t>
      </w:r>
      <w:r w:rsidR="007A48C6" w:rsidRPr="001836F5">
        <w:rPr>
          <w:rStyle w:val="af2"/>
        </w:rPr>
        <w:t>»</w:t>
      </w:r>
      <w:r w:rsidRPr="001836F5">
        <w:rPr>
          <w:rStyle w:val="af2"/>
        </w:rPr>
        <w:t xml:space="preserve"> </w:t>
      </w:r>
    </w:p>
    <w:p w:rsidR="007A48C6" w:rsidRPr="001836F5" w:rsidRDefault="007A48C6" w:rsidP="007F620C">
      <w:pPr>
        <w:pStyle w:val="ConsPlusNonformat"/>
        <w:widowControl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20C" w:rsidRPr="001836F5" w:rsidRDefault="007F620C" w:rsidP="007F620C">
      <w:pPr>
        <w:pStyle w:val="ConsPlusNonformat"/>
        <w:widowControl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b/>
          <w:sz w:val="24"/>
          <w:szCs w:val="24"/>
        </w:rPr>
        <w:br/>
      </w:r>
      <w:r w:rsidR="00491FAF" w:rsidRPr="001836F5">
        <w:rPr>
          <w:rFonts w:ascii="Times New Roman" w:hAnsi="Times New Roman" w:cs="Times New Roman"/>
          <w:sz w:val="24"/>
          <w:szCs w:val="24"/>
        </w:rPr>
        <w:tab/>
      </w:r>
      <w:r w:rsidR="00A64960" w:rsidRPr="001836F5">
        <w:rPr>
          <w:rFonts w:ascii="Times New Roman" w:hAnsi="Times New Roman" w:cs="Times New Roman"/>
          <w:sz w:val="24"/>
          <w:szCs w:val="24"/>
        </w:rPr>
        <w:t>Р</w:t>
      </w:r>
      <w:r w:rsidRPr="001836F5">
        <w:rPr>
          <w:rFonts w:ascii="Times New Roman" w:hAnsi="Times New Roman" w:cs="Times New Roman"/>
          <w:sz w:val="24"/>
          <w:szCs w:val="24"/>
        </w:rPr>
        <w:t>уководствуясь Федеральным законом от 06.10.2003№ 131-ФЗ</w:t>
      </w:r>
      <w:r w:rsidR="00410040" w:rsidRPr="001836F5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</w:t>
      </w:r>
      <w:r w:rsidR="00410040" w:rsidRPr="001836F5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bCs/>
          <w:kern w:val="36"/>
          <w:sz w:val="24"/>
          <w:szCs w:val="24"/>
        </w:rPr>
        <w:t>в</w:t>
      </w:r>
      <w:r w:rsidR="007A48C6" w:rsidRPr="001836F5">
        <w:rPr>
          <w:rFonts w:ascii="Times New Roman" w:hAnsi="Times New Roman" w:cs="Times New Roman"/>
          <w:sz w:val="24"/>
          <w:szCs w:val="24"/>
        </w:rPr>
        <w:t xml:space="preserve"> целях реализации в 2018-202</w:t>
      </w:r>
      <w:r w:rsidR="007064FE" w:rsidRPr="001836F5">
        <w:rPr>
          <w:rFonts w:ascii="Times New Roman" w:hAnsi="Times New Roman" w:cs="Times New Roman"/>
          <w:sz w:val="24"/>
          <w:szCs w:val="24"/>
        </w:rPr>
        <w:t>4</w:t>
      </w:r>
      <w:r w:rsidR="007A48C6" w:rsidRPr="001836F5">
        <w:rPr>
          <w:rFonts w:ascii="Times New Roman" w:hAnsi="Times New Roman" w:cs="Times New Roman"/>
          <w:sz w:val="24"/>
          <w:szCs w:val="24"/>
        </w:rPr>
        <w:t xml:space="preserve"> годах на территории</w:t>
      </w:r>
      <w:r w:rsidR="0052148A" w:rsidRPr="001836F5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рабочего поселка Мокшан Мокшанского района Пензенской области приоритетного проекта «Формирование комфортной городской среды»,</w:t>
      </w:r>
    </w:p>
    <w:p w:rsidR="000D3D0F" w:rsidRDefault="000D3D0F" w:rsidP="000D3D0F">
      <w:pPr>
        <w:pStyle w:val="a5"/>
        <w:spacing w:before="0" w:beforeAutospacing="0" w:after="0" w:afterAutospacing="0"/>
        <w:jc w:val="center"/>
        <w:rPr>
          <w:b/>
        </w:rPr>
      </w:pPr>
    </w:p>
    <w:p w:rsidR="00A1233A" w:rsidRDefault="00A1233A" w:rsidP="000D3D0F">
      <w:pPr>
        <w:pStyle w:val="a5"/>
        <w:spacing w:before="0" w:beforeAutospacing="0" w:after="0" w:afterAutospacing="0"/>
        <w:jc w:val="center"/>
        <w:rPr>
          <w:b/>
        </w:rPr>
      </w:pPr>
    </w:p>
    <w:p w:rsidR="007F620C" w:rsidRPr="001836F5" w:rsidRDefault="007F620C" w:rsidP="000D3D0F">
      <w:pPr>
        <w:pStyle w:val="a5"/>
        <w:spacing w:before="0" w:beforeAutospacing="0" w:after="0" w:afterAutospacing="0"/>
        <w:jc w:val="center"/>
        <w:rPr>
          <w:b/>
        </w:rPr>
      </w:pPr>
      <w:r w:rsidRPr="001836F5">
        <w:rPr>
          <w:b/>
        </w:rPr>
        <w:t>Администрация рабочего поселка Мокшан</w:t>
      </w:r>
    </w:p>
    <w:p w:rsidR="007F620C" w:rsidRPr="001836F5" w:rsidRDefault="007F620C" w:rsidP="00C77DC7">
      <w:pPr>
        <w:pStyle w:val="af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Мокшанского района</w:t>
      </w:r>
      <w:r w:rsidR="0052148A" w:rsidRPr="001836F5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Пензенской области</w:t>
      </w:r>
    </w:p>
    <w:p w:rsidR="007F620C" w:rsidRPr="001836F5" w:rsidRDefault="007F620C" w:rsidP="000D3D0F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ПОСТАНОВЛЯЕТ:</w:t>
      </w:r>
    </w:p>
    <w:p w:rsidR="00491FAF" w:rsidRDefault="00491FAF" w:rsidP="00FB51E5">
      <w:pPr>
        <w:pStyle w:val="af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233A" w:rsidRPr="001836F5" w:rsidRDefault="00A1233A" w:rsidP="00FB51E5">
      <w:pPr>
        <w:pStyle w:val="af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392F" w:rsidRDefault="00BF776B" w:rsidP="00A8392F">
      <w:pPr>
        <w:pStyle w:val="a5"/>
        <w:spacing w:before="0" w:beforeAutospacing="0" w:after="0" w:afterAutospacing="0"/>
        <w:ind w:firstLine="426"/>
        <w:jc w:val="both"/>
      </w:pPr>
      <w:r w:rsidRPr="001836F5">
        <w:t xml:space="preserve">1. </w:t>
      </w:r>
      <w:r w:rsidR="00A8392F" w:rsidRPr="001836F5">
        <w:t xml:space="preserve">Внести изменения в муниципальную программу рабочего поселка Мокшан Мокшанского района Пензенской области </w:t>
      </w:r>
      <w:r w:rsidR="00A8392F" w:rsidRPr="001836F5">
        <w:rPr>
          <w:rStyle w:val="af2"/>
          <w:b w:val="0"/>
        </w:rPr>
        <w:t xml:space="preserve">«Формирование </w:t>
      </w:r>
      <w:r w:rsidR="00BA49C1" w:rsidRPr="001836F5">
        <w:rPr>
          <w:rStyle w:val="af2"/>
          <w:b w:val="0"/>
        </w:rPr>
        <w:t>комфортной</w:t>
      </w:r>
      <w:r w:rsidR="00A8392F" w:rsidRPr="001836F5">
        <w:rPr>
          <w:rStyle w:val="af2"/>
          <w:b w:val="0"/>
        </w:rPr>
        <w:t xml:space="preserve"> городской среды на территории рабочего поселка Мокшан Мокшанского район</w:t>
      </w:r>
      <w:r w:rsidR="00FB51E5" w:rsidRPr="001836F5">
        <w:rPr>
          <w:rStyle w:val="af2"/>
          <w:b w:val="0"/>
        </w:rPr>
        <w:t>а Пензенской области</w:t>
      </w:r>
      <w:r w:rsidR="00A8392F" w:rsidRPr="001836F5">
        <w:rPr>
          <w:rStyle w:val="af2"/>
          <w:b w:val="0"/>
        </w:rPr>
        <w:t>»</w:t>
      </w:r>
      <w:r w:rsidR="00A8392F" w:rsidRPr="001836F5">
        <w:rPr>
          <w:rStyle w:val="af2"/>
        </w:rPr>
        <w:t>,</w:t>
      </w:r>
      <w:r w:rsidR="00A8392F" w:rsidRPr="001836F5">
        <w:t xml:space="preserve"> утвержденную постановлением администрации рабочего поселка Мокшан Мокшанского района Пензенской области от 28.12.2017 № 943, изложив </w:t>
      </w:r>
      <w:r w:rsidR="00DF5A8B">
        <w:t>раздел 11</w:t>
      </w:r>
      <w:r w:rsidR="00A8392F" w:rsidRPr="001836F5">
        <w:t xml:space="preserve"> в </w:t>
      </w:r>
      <w:r w:rsidR="00DF5A8B">
        <w:t xml:space="preserve">следующей </w:t>
      </w:r>
      <w:r w:rsidR="00A8392F" w:rsidRPr="001836F5">
        <w:t xml:space="preserve"> редакции</w:t>
      </w:r>
      <w:r w:rsidR="00DF5A8B">
        <w:t>:</w:t>
      </w:r>
    </w:p>
    <w:p w:rsidR="00B8276C" w:rsidRPr="00B8276C" w:rsidRDefault="00B8276C" w:rsidP="00B82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8276C">
        <w:rPr>
          <w:rFonts w:ascii="Times New Roman" w:hAnsi="Times New Roman"/>
          <w:b/>
          <w:color w:val="000000"/>
          <w:sz w:val="24"/>
          <w:szCs w:val="24"/>
          <w:lang w:eastAsia="ru-RU"/>
        </w:rPr>
        <w:t>«11. Условие о предельной дате заключения соглашений по результатам закупки</w:t>
      </w:r>
    </w:p>
    <w:p w:rsidR="00B8276C" w:rsidRPr="00B8276C" w:rsidRDefault="00B8276C" w:rsidP="00B82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8276C">
        <w:rPr>
          <w:rFonts w:ascii="Times New Roman" w:hAnsi="Times New Roman"/>
          <w:b/>
          <w:color w:val="000000"/>
          <w:sz w:val="24"/>
          <w:szCs w:val="24"/>
          <w:lang w:eastAsia="ru-RU"/>
        </w:rPr>
        <w:t>товаров, работ и услуг для обеспечения муниципальных нужд в целях реализации муниципальной программы</w:t>
      </w:r>
    </w:p>
    <w:p w:rsidR="00B8276C" w:rsidRPr="00B8276C" w:rsidRDefault="00B8276C" w:rsidP="00B8276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1377A" w:rsidRDefault="00B8276C" w:rsidP="00B827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276C">
        <w:rPr>
          <w:rFonts w:ascii="Times New Roman" w:hAnsi="Times New Roman"/>
          <w:color w:val="000000"/>
          <w:sz w:val="24"/>
          <w:szCs w:val="24"/>
          <w:lang w:eastAsia="ru-RU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апреля года предоставления субсидии за исключением</w:t>
      </w:r>
      <w:r w:rsidR="0051377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CE58D8" w:rsidRDefault="00B8276C" w:rsidP="00B827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27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</w:t>
      </w:r>
      <w:r w:rsidRPr="00B8276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</w:t>
      </w:r>
      <w:r w:rsidR="002D44E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CE58D8" w:rsidRDefault="00CE58D8" w:rsidP="00CE58D8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B8276C" w:rsidRPr="00CF75BD" w:rsidRDefault="00CE58D8" w:rsidP="00CF75BD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цифровизации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="00B8276C" w:rsidRPr="00B8276C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proofErr w:type="gramEnd"/>
      <w:r w:rsidR="00CF75B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F620C" w:rsidRPr="001836F5" w:rsidRDefault="00BF776B" w:rsidP="003869DD">
      <w:pPr>
        <w:pStyle w:val="aa"/>
        <w:ind w:firstLine="426"/>
        <w:rPr>
          <w:sz w:val="24"/>
          <w:szCs w:val="24"/>
        </w:rPr>
      </w:pPr>
      <w:r w:rsidRPr="001836F5">
        <w:rPr>
          <w:sz w:val="24"/>
          <w:szCs w:val="24"/>
        </w:rPr>
        <w:t>2</w:t>
      </w:r>
      <w:r w:rsidR="007F620C" w:rsidRPr="001836F5">
        <w:rPr>
          <w:sz w:val="24"/>
          <w:szCs w:val="24"/>
        </w:rPr>
        <w:t>. Настоящее постановление опубликовать в информационном бюллетене «Ведомости органов местного самоуправления рабочего поселка Мокшан Мокшанског</w:t>
      </w:r>
      <w:r w:rsidR="00491FAF" w:rsidRPr="001836F5">
        <w:rPr>
          <w:sz w:val="24"/>
          <w:szCs w:val="24"/>
        </w:rPr>
        <w:t xml:space="preserve">о района Пензенской области» и </w:t>
      </w:r>
      <w:r w:rsidR="007F620C" w:rsidRPr="001836F5">
        <w:rPr>
          <w:sz w:val="24"/>
          <w:szCs w:val="24"/>
        </w:rPr>
        <w:t>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«Интернет».</w:t>
      </w:r>
    </w:p>
    <w:p w:rsidR="007F620C" w:rsidRPr="001836F5" w:rsidRDefault="00BF776B" w:rsidP="00FB51E5">
      <w:pPr>
        <w:pStyle w:val="aa"/>
        <w:ind w:firstLine="426"/>
        <w:rPr>
          <w:bCs/>
          <w:sz w:val="24"/>
          <w:szCs w:val="24"/>
        </w:rPr>
      </w:pPr>
      <w:r w:rsidRPr="001836F5">
        <w:rPr>
          <w:sz w:val="24"/>
          <w:szCs w:val="24"/>
        </w:rPr>
        <w:t>3</w:t>
      </w:r>
      <w:r w:rsidR="007F620C" w:rsidRPr="001836F5">
        <w:rPr>
          <w:sz w:val="24"/>
          <w:szCs w:val="24"/>
        </w:rPr>
        <w:t>. Контроль за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B919B5" w:rsidRDefault="00B919B5" w:rsidP="007F620C">
      <w:pPr>
        <w:spacing w:after="0"/>
        <w:rPr>
          <w:rFonts w:ascii="Times New Roman" w:hAnsi="Times New Roman"/>
          <w:sz w:val="24"/>
          <w:szCs w:val="24"/>
        </w:rPr>
      </w:pPr>
    </w:p>
    <w:p w:rsidR="00075E89" w:rsidRDefault="00075E89" w:rsidP="007F620C">
      <w:pPr>
        <w:spacing w:after="0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 xml:space="preserve">Глава администрации рабочего поселка Мокшан </w:t>
      </w:r>
    </w:p>
    <w:p w:rsidR="0051377A" w:rsidRDefault="007F620C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Мокшанского района Пензенской области</w:t>
      </w:r>
      <w:r w:rsidR="005314E3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AE1584" w:rsidRPr="001836F5">
        <w:rPr>
          <w:rFonts w:ascii="Times New Roman" w:hAnsi="Times New Roman"/>
          <w:sz w:val="24"/>
          <w:szCs w:val="24"/>
        </w:rPr>
        <w:t xml:space="preserve">А.Д. </w:t>
      </w:r>
      <w:proofErr w:type="spellStart"/>
      <w:r w:rsidR="00AE1584" w:rsidRPr="001836F5">
        <w:rPr>
          <w:rFonts w:ascii="Times New Roman" w:hAnsi="Times New Roman"/>
          <w:sz w:val="24"/>
          <w:szCs w:val="24"/>
        </w:rPr>
        <w:t>Адаев</w:t>
      </w:r>
      <w:proofErr w:type="spellEnd"/>
    </w:p>
    <w:p w:rsidR="007F620C" w:rsidRPr="0051377A" w:rsidRDefault="007F620C" w:rsidP="0051377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F620C" w:rsidRPr="0051377A" w:rsidSect="00DF5A8B">
      <w:pgSz w:w="11906" w:h="16838"/>
      <w:pgMar w:top="1134" w:right="851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6FA" w:rsidRDefault="004736FA">
      <w:pPr>
        <w:spacing w:after="0" w:line="240" w:lineRule="auto"/>
      </w:pPr>
      <w:r>
        <w:separator/>
      </w:r>
    </w:p>
  </w:endnote>
  <w:endnote w:type="continuationSeparator" w:id="0">
    <w:p w:rsidR="004736FA" w:rsidRDefault="0047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6FA" w:rsidRDefault="004736FA">
      <w:pPr>
        <w:spacing w:after="0" w:line="240" w:lineRule="auto"/>
      </w:pPr>
      <w:r>
        <w:separator/>
      </w:r>
    </w:p>
  </w:footnote>
  <w:footnote w:type="continuationSeparator" w:id="0">
    <w:p w:rsidR="004736FA" w:rsidRDefault="00473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61CC"/>
    <w:multiLevelType w:val="multilevel"/>
    <w:tmpl w:val="351A8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B32896"/>
    <w:multiLevelType w:val="multilevel"/>
    <w:tmpl w:val="CF14E488"/>
    <w:lvl w:ilvl="0">
      <w:start w:val="1"/>
      <w:numFmt w:val="decimal"/>
      <w:lvlText w:val="%1."/>
      <w:lvlJc w:val="left"/>
      <w:pPr>
        <w:ind w:left="1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2160"/>
      </w:pPr>
      <w:rPr>
        <w:rFonts w:hint="default"/>
      </w:rPr>
    </w:lvl>
  </w:abstractNum>
  <w:abstractNum w:abstractNumId="2">
    <w:nsid w:val="3F276EEA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3">
    <w:nsid w:val="41117874"/>
    <w:multiLevelType w:val="multilevel"/>
    <w:tmpl w:val="AA7E2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5E1289"/>
    <w:multiLevelType w:val="multilevel"/>
    <w:tmpl w:val="7DF23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AE5DEE"/>
    <w:multiLevelType w:val="hybridMultilevel"/>
    <w:tmpl w:val="1898CD0A"/>
    <w:lvl w:ilvl="0" w:tplc="A4CEFC2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2C50E3"/>
    <w:multiLevelType w:val="multilevel"/>
    <w:tmpl w:val="C172E8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A736CA5"/>
    <w:multiLevelType w:val="hybridMultilevel"/>
    <w:tmpl w:val="021A21EE"/>
    <w:lvl w:ilvl="0" w:tplc="7FF2F9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781"/>
    <w:rsid w:val="00003DC4"/>
    <w:rsid w:val="00021E23"/>
    <w:rsid w:val="000231AD"/>
    <w:rsid w:val="00027154"/>
    <w:rsid w:val="00027745"/>
    <w:rsid w:val="0004505F"/>
    <w:rsid w:val="00045C76"/>
    <w:rsid w:val="00050284"/>
    <w:rsid w:val="000558E0"/>
    <w:rsid w:val="00061A8B"/>
    <w:rsid w:val="00075E89"/>
    <w:rsid w:val="00085004"/>
    <w:rsid w:val="00085D22"/>
    <w:rsid w:val="00086459"/>
    <w:rsid w:val="000864F8"/>
    <w:rsid w:val="00097385"/>
    <w:rsid w:val="000C0CA3"/>
    <w:rsid w:val="000C1CF1"/>
    <w:rsid w:val="000C40A1"/>
    <w:rsid w:val="000C6AD2"/>
    <w:rsid w:val="000D3D0F"/>
    <w:rsid w:val="000D44D4"/>
    <w:rsid w:val="00102689"/>
    <w:rsid w:val="00117FD3"/>
    <w:rsid w:val="001200BC"/>
    <w:rsid w:val="00122478"/>
    <w:rsid w:val="00130632"/>
    <w:rsid w:val="001348B2"/>
    <w:rsid w:val="00136177"/>
    <w:rsid w:val="00142DE0"/>
    <w:rsid w:val="0014416F"/>
    <w:rsid w:val="001710F8"/>
    <w:rsid w:val="001772A2"/>
    <w:rsid w:val="001836F5"/>
    <w:rsid w:val="0019054C"/>
    <w:rsid w:val="001A60E6"/>
    <w:rsid w:val="001A7565"/>
    <w:rsid w:val="001D2C6F"/>
    <w:rsid w:val="001E1073"/>
    <w:rsid w:val="00212FFF"/>
    <w:rsid w:val="00230BB1"/>
    <w:rsid w:val="00231A39"/>
    <w:rsid w:val="00233BAD"/>
    <w:rsid w:val="00242A81"/>
    <w:rsid w:val="00292DE1"/>
    <w:rsid w:val="002B3693"/>
    <w:rsid w:val="002B5A60"/>
    <w:rsid w:val="002C3FDC"/>
    <w:rsid w:val="002C7267"/>
    <w:rsid w:val="002D44E9"/>
    <w:rsid w:val="002E077F"/>
    <w:rsid w:val="002E69BB"/>
    <w:rsid w:val="002F75B2"/>
    <w:rsid w:val="00302171"/>
    <w:rsid w:val="0031394C"/>
    <w:rsid w:val="0032291B"/>
    <w:rsid w:val="00332173"/>
    <w:rsid w:val="00341AFE"/>
    <w:rsid w:val="00364817"/>
    <w:rsid w:val="003862D8"/>
    <w:rsid w:val="003869DD"/>
    <w:rsid w:val="003A6D38"/>
    <w:rsid w:val="003B4D51"/>
    <w:rsid w:val="003C2216"/>
    <w:rsid w:val="003D0924"/>
    <w:rsid w:val="003D3677"/>
    <w:rsid w:val="003D4566"/>
    <w:rsid w:val="003E48DD"/>
    <w:rsid w:val="003E6C72"/>
    <w:rsid w:val="003F6701"/>
    <w:rsid w:val="0040370E"/>
    <w:rsid w:val="00410040"/>
    <w:rsid w:val="004127CA"/>
    <w:rsid w:val="0042101F"/>
    <w:rsid w:val="004521AA"/>
    <w:rsid w:val="00455466"/>
    <w:rsid w:val="004736FA"/>
    <w:rsid w:val="004914A0"/>
    <w:rsid w:val="00491FAF"/>
    <w:rsid w:val="004920B3"/>
    <w:rsid w:val="00495CFD"/>
    <w:rsid w:val="004962B1"/>
    <w:rsid w:val="004A15E7"/>
    <w:rsid w:val="004A4BF4"/>
    <w:rsid w:val="004A53AE"/>
    <w:rsid w:val="004A738E"/>
    <w:rsid w:val="004C35C4"/>
    <w:rsid w:val="004D5278"/>
    <w:rsid w:val="00505D61"/>
    <w:rsid w:val="0051377A"/>
    <w:rsid w:val="005165E3"/>
    <w:rsid w:val="0052148A"/>
    <w:rsid w:val="00521805"/>
    <w:rsid w:val="00523F42"/>
    <w:rsid w:val="00525285"/>
    <w:rsid w:val="005314E3"/>
    <w:rsid w:val="00533C58"/>
    <w:rsid w:val="00546866"/>
    <w:rsid w:val="0055094B"/>
    <w:rsid w:val="00552A73"/>
    <w:rsid w:val="00555768"/>
    <w:rsid w:val="0056112A"/>
    <w:rsid w:val="005654D0"/>
    <w:rsid w:val="005714FB"/>
    <w:rsid w:val="00572F01"/>
    <w:rsid w:val="00580B47"/>
    <w:rsid w:val="00584198"/>
    <w:rsid w:val="00597838"/>
    <w:rsid w:val="005A19AD"/>
    <w:rsid w:val="005B7998"/>
    <w:rsid w:val="005B7BA6"/>
    <w:rsid w:val="005B7F17"/>
    <w:rsid w:val="005C0576"/>
    <w:rsid w:val="005C4F63"/>
    <w:rsid w:val="005C6109"/>
    <w:rsid w:val="005D3E1A"/>
    <w:rsid w:val="005E0D81"/>
    <w:rsid w:val="005F77F1"/>
    <w:rsid w:val="006010CC"/>
    <w:rsid w:val="006029BA"/>
    <w:rsid w:val="0060665D"/>
    <w:rsid w:val="00634560"/>
    <w:rsid w:val="0063621C"/>
    <w:rsid w:val="0064078C"/>
    <w:rsid w:val="006555E6"/>
    <w:rsid w:val="00667003"/>
    <w:rsid w:val="0067229D"/>
    <w:rsid w:val="00675584"/>
    <w:rsid w:val="006848A0"/>
    <w:rsid w:val="0069263E"/>
    <w:rsid w:val="006A2808"/>
    <w:rsid w:val="006A3A85"/>
    <w:rsid w:val="006B0DA0"/>
    <w:rsid w:val="006D65E9"/>
    <w:rsid w:val="006E16E1"/>
    <w:rsid w:val="006F1F3E"/>
    <w:rsid w:val="006F5E99"/>
    <w:rsid w:val="007064FE"/>
    <w:rsid w:val="007133F9"/>
    <w:rsid w:val="00727877"/>
    <w:rsid w:val="00732105"/>
    <w:rsid w:val="00733711"/>
    <w:rsid w:val="007373BC"/>
    <w:rsid w:val="007457FF"/>
    <w:rsid w:val="00750D98"/>
    <w:rsid w:val="00763C46"/>
    <w:rsid w:val="00771656"/>
    <w:rsid w:val="007732E0"/>
    <w:rsid w:val="00785FC7"/>
    <w:rsid w:val="007970ED"/>
    <w:rsid w:val="00797985"/>
    <w:rsid w:val="007A2250"/>
    <w:rsid w:val="007A48C6"/>
    <w:rsid w:val="007C35A5"/>
    <w:rsid w:val="007F620C"/>
    <w:rsid w:val="007F6A86"/>
    <w:rsid w:val="00813E39"/>
    <w:rsid w:val="00826C25"/>
    <w:rsid w:val="00840E11"/>
    <w:rsid w:val="00841C92"/>
    <w:rsid w:val="00851845"/>
    <w:rsid w:val="00857D05"/>
    <w:rsid w:val="00866908"/>
    <w:rsid w:val="00870295"/>
    <w:rsid w:val="00870B29"/>
    <w:rsid w:val="0087277E"/>
    <w:rsid w:val="00876615"/>
    <w:rsid w:val="00897B3C"/>
    <w:rsid w:val="008A200A"/>
    <w:rsid w:val="008B592D"/>
    <w:rsid w:val="008D46C3"/>
    <w:rsid w:val="008D533A"/>
    <w:rsid w:val="008E2DC8"/>
    <w:rsid w:val="008E4E88"/>
    <w:rsid w:val="008E5781"/>
    <w:rsid w:val="008F29BB"/>
    <w:rsid w:val="00902601"/>
    <w:rsid w:val="00904AC8"/>
    <w:rsid w:val="00917405"/>
    <w:rsid w:val="009261F6"/>
    <w:rsid w:val="00945EEC"/>
    <w:rsid w:val="009616A4"/>
    <w:rsid w:val="00963133"/>
    <w:rsid w:val="00965E37"/>
    <w:rsid w:val="009728E3"/>
    <w:rsid w:val="00980DCD"/>
    <w:rsid w:val="0098663A"/>
    <w:rsid w:val="0099008D"/>
    <w:rsid w:val="0099567C"/>
    <w:rsid w:val="009A6D0A"/>
    <w:rsid w:val="009B10B6"/>
    <w:rsid w:val="009B1940"/>
    <w:rsid w:val="009C4B6C"/>
    <w:rsid w:val="009C6441"/>
    <w:rsid w:val="009D2FC3"/>
    <w:rsid w:val="009F287C"/>
    <w:rsid w:val="009F5B41"/>
    <w:rsid w:val="009F6F79"/>
    <w:rsid w:val="00A04D94"/>
    <w:rsid w:val="00A1233A"/>
    <w:rsid w:val="00A2188E"/>
    <w:rsid w:val="00A24389"/>
    <w:rsid w:val="00A27C22"/>
    <w:rsid w:val="00A469BB"/>
    <w:rsid w:val="00A506CF"/>
    <w:rsid w:val="00A64960"/>
    <w:rsid w:val="00A650DD"/>
    <w:rsid w:val="00A666AA"/>
    <w:rsid w:val="00A671AC"/>
    <w:rsid w:val="00A67DA1"/>
    <w:rsid w:val="00A76920"/>
    <w:rsid w:val="00A8392F"/>
    <w:rsid w:val="00A92781"/>
    <w:rsid w:val="00AA7195"/>
    <w:rsid w:val="00AD0020"/>
    <w:rsid w:val="00AD4461"/>
    <w:rsid w:val="00AD7957"/>
    <w:rsid w:val="00AE1584"/>
    <w:rsid w:val="00AE44EA"/>
    <w:rsid w:val="00B07F41"/>
    <w:rsid w:val="00B1369C"/>
    <w:rsid w:val="00B217B4"/>
    <w:rsid w:val="00B219C3"/>
    <w:rsid w:val="00B5221E"/>
    <w:rsid w:val="00B7518E"/>
    <w:rsid w:val="00B8276C"/>
    <w:rsid w:val="00B85A63"/>
    <w:rsid w:val="00B919B5"/>
    <w:rsid w:val="00BA37C7"/>
    <w:rsid w:val="00BA4650"/>
    <w:rsid w:val="00BA49C1"/>
    <w:rsid w:val="00BD3DB4"/>
    <w:rsid w:val="00BF277A"/>
    <w:rsid w:val="00BF776B"/>
    <w:rsid w:val="00C20A84"/>
    <w:rsid w:val="00C3727F"/>
    <w:rsid w:val="00C377C0"/>
    <w:rsid w:val="00C41B79"/>
    <w:rsid w:val="00C4404C"/>
    <w:rsid w:val="00C550AE"/>
    <w:rsid w:val="00C750C7"/>
    <w:rsid w:val="00C7665A"/>
    <w:rsid w:val="00C77DC7"/>
    <w:rsid w:val="00C949D7"/>
    <w:rsid w:val="00CA724D"/>
    <w:rsid w:val="00CB6446"/>
    <w:rsid w:val="00CC073B"/>
    <w:rsid w:val="00CC6F39"/>
    <w:rsid w:val="00CC7B6B"/>
    <w:rsid w:val="00CC7DE0"/>
    <w:rsid w:val="00CD313F"/>
    <w:rsid w:val="00CE58D8"/>
    <w:rsid w:val="00CE59E9"/>
    <w:rsid w:val="00CF75BD"/>
    <w:rsid w:val="00D11301"/>
    <w:rsid w:val="00D47F71"/>
    <w:rsid w:val="00D536C7"/>
    <w:rsid w:val="00D660C8"/>
    <w:rsid w:val="00D714FD"/>
    <w:rsid w:val="00D85C7E"/>
    <w:rsid w:val="00D87D45"/>
    <w:rsid w:val="00D945BD"/>
    <w:rsid w:val="00D95EB5"/>
    <w:rsid w:val="00DA2CFC"/>
    <w:rsid w:val="00DC736D"/>
    <w:rsid w:val="00DD066A"/>
    <w:rsid w:val="00DD20A8"/>
    <w:rsid w:val="00DD635A"/>
    <w:rsid w:val="00DD727A"/>
    <w:rsid w:val="00DF5A8B"/>
    <w:rsid w:val="00E00F32"/>
    <w:rsid w:val="00E0421A"/>
    <w:rsid w:val="00E104F5"/>
    <w:rsid w:val="00E2017E"/>
    <w:rsid w:val="00E350DB"/>
    <w:rsid w:val="00E4182B"/>
    <w:rsid w:val="00E62EC5"/>
    <w:rsid w:val="00E71EDF"/>
    <w:rsid w:val="00E737BA"/>
    <w:rsid w:val="00E862F3"/>
    <w:rsid w:val="00EA3788"/>
    <w:rsid w:val="00EA71DC"/>
    <w:rsid w:val="00EC5B25"/>
    <w:rsid w:val="00ED0062"/>
    <w:rsid w:val="00EF3940"/>
    <w:rsid w:val="00F05015"/>
    <w:rsid w:val="00F13C76"/>
    <w:rsid w:val="00F21DAA"/>
    <w:rsid w:val="00F2468C"/>
    <w:rsid w:val="00F26F14"/>
    <w:rsid w:val="00F30B85"/>
    <w:rsid w:val="00F32ADB"/>
    <w:rsid w:val="00F36FB0"/>
    <w:rsid w:val="00F430A9"/>
    <w:rsid w:val="00F63E03"/>
    <w:rsid w:val="00F76D39"/>
    <w:rsid w:val="00F87D9A"/>
    <w:rsid w:val="00FB03E9"/>
    <w:rsid w:val="00FB51E5"/>
    <w:rsid w:val="00FB5833"/>
    <w:rsid w:val="00FB6C78"/>
    <w:rsid w:val="00FC30C0"/>
    <w:rsid w:val="00FE0EE4"/>
    <w:rsid w:val="00FE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620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7F620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620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620C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7F620C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7F62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uiPriority w:val="99"/>
    <w:semiHidden/>
    <w:unhideWhenUsed/>
    <w:rsid w:val="007F620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62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620C"/>
    <w:rPr>
      <w:rFonts w:ascii="Segoe UI" w:eastAsia="Times New Roman" w:hAnsi="Segoe UI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7F620C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7F620C"/>
    <w:pPr>
      <w:ind w:left="720"/>
      <w:contextualSpacing/>
    </w:pPr>
  </w:style>
  <w:style w:type="character" w:customStyle="1" w:styleId="NoSpacingChar">
    <w:name w:val="No Spacing Char"/>
    <w:link w:val="10"/>
    <w:locked/>
    <w:rsid w:val="007F620C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7F620C"/>
    <w:pPr>
      <w:spacing w:after="0" w:line="240" w:lineRule="auto"/>
    </w:pPr>
    <w:rPr>
      <w:rFonts w:ascii="Calibri" w:eastAsia="Calibri" w:hAnsi="Calibri"/>
    </w:rPr>
  </w:style>
  <w:style w:type="paragraph" w:customStyle="1" w:styleId="ConsPlusNormal">
    <w:name w:val="ConsPlusNormal"/>
    <w:link w:val="ConsPlusNormal0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n2r">
    <w:name w:val="fn2r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F620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20C"/>
  </w:style>
  <w:style w:type="character" w:styleId="af1">
    <w:name w:val="Emphasis"/>
    <w:basedOn w:val="a0"/>
    <w:qFormat/>
    <w:rsid w:val="007F620C"/>
    <w:rPr>
      <w:i/>
      <w:iCs/>
    </w:rPr>
  </w:style>
  <w:style w:type="character" w:styleId="af2">
    <w:name w:val="Strong"/>
    <w:basedOn w:val="a0"/>
    <w:uiPriority w:val="22"/>
    <w:qFormat/>
    <w:rsid w:val="007F620C"/>
    <w:rPr>
      <w:b/>
      <w:bCs/>
    </w:rPr>
  </w:style>
  <w:style w:type="paragraph" w:styleId="af3">
    <w:name w:val="No Spacing"/>
    <w:aliases w:val="письмо"/>
    <w:link w:val="af4"/>
    <w:qFormat/>
    <w:rsid w:val="009A6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aliases w:val="письмо Знак"/>
    <w:basedOn w:val="a0"/>
    <w:link w:val="af3"/>
    <w:uiPriority w:val="1"/>
    <w:rsid w:val="009A6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0A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A67DA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A1"/>
    <w:pPr>
      <w:widowControl w:val="0"/>
      <w:shd w:val="clear" w:color="auto" w:fill="FFFFFF"/>
      <w:spacing w:before="300" w:after="300" w:line="322" w:lineRule="exact"/>
      <w:ind w:hanging="1520"/>
      <w:jc w:val="center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5">
    <w:name w:val="Колонтитул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pt">
    <w:name w:val="Колонтитул + 14 pt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6">
    <w:name w:val="Table Grid"/>
    <w:basedOn w:val="a1"/>
    <w:rsid w:val="00322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27C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117FD3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rmattext">
    <w:name w:val="format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7">
    <w:name w:val="Subtitle"/>
    <w:basedOn w:val="a"/>
    <w:link w:val="af8"/>
    <w:qFormat/>
    <w:rsid w:val="00130632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8">
    <w:name w:val="Подзаголовок Знак"/>
    <w:basedOn w:val="a0"/>
    <w:link w:val="af7"/>
    <w:rsid w:val="00130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0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1306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3">
    <w:name w:val="Font Style23"/>
    <w:basedOn w:val="a0"/>
    <w:qFormat/>
    <w:rsid w:val="00F2468C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qFormat/>
    <w:rsid w:val="00F2468C"/>
    <w:pPr>
      <w:widowControl w:val="0"/>
      <w:autoSpaceDE w:val="0"/>
      <w:spacing w:after="0" w:line="482" w:lineRule="exact"/>
      <w:ind w:firstLine="538"/>
      <w:jc w:val="both"/>
    </w:pPr>
    <w:rPr>
      <w:rFonts w:ascii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620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7F620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620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620C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7F620C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7F62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uiPriority w:val="99"/>
    <w:semiHidden/>
    <w:unhideWhenUsed/>
    <w:rsid w:val="007F620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62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620C"/>
    <w:rPr>
      <w:rFonts w:ascii="Segoe UI" w:eastAsia="Times New Roman" w:hAnsi="Segoe UI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7F620C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7F620C"/>
    <w:pPr>
      <w:ind w:left="720"/>
      <w:contextualSpacing/>
    </w:pPr>
  </w:style>
  <w:style w:type="character" w:customStyle="1" w:styleId="NoSpacingChar">
    <w:name w:val="No Spacing Char"/>
    <w:link w:val="10"/>
    <w:locked/>
    <w:rsid w:val="007F620C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7F620C"/>
    <w:pPr>
      <w:spacing w:after="0" w:line="240" w:lineRule="auto"/>
    </w:pPr>
    <w:rPr>
      <w:rFonts w:ascii="Calibri" w:eastAsia="Calibri" w:hAnsi="Calibri"/>
    </w:rPr>
  </w:style>
  <w:style w:type="paragraph" w:customStyle="1" w:styleId="ConsPlusNormal">
    <w:name w:val="ConsPlusNormal"/>
    <w:link w:val="ConsPlusNormal0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n2r">
    <w:name w:val="fn2r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F620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20C"/>
  </w:style>
  <w:style w:type="character" w:styleId="af1">
    <w:name w:val="Emphasis"/>
    <w:basedOn w:val="a0"/>
    <w:qFormat/>
    <w:rsid w:val="007F620C"/>
    <w:rPr>
      <w:i/>
      <w:iCs/>
    </w:rPr>
  </w:style>
  <w:style w:type="character" w:styleId="af2">
    <w:name w:val="Strong"/>
    <w:basedOn w:val="a0"/>
    <w:uiPriority w:val="22"/>
    <w:qFormat/>
    <w:rsid w:val="007F620C"/>
    <w:rPr>
      <w:b/>
      <w:bCs/>
    </w:rPr>
  </w:style>
  <w:style w:type="paragraph" w:styleId="af3">
    <w:name w:val="No Spacing"/>
    <w:aliases w:val="письмо"/>
    <w:link w:val="af4"/>
    <w:qFormat/>
    <w:rsid w:val="009A6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aliases w:val="письмо Знак"/>
    <w:basedOn w:val="a0"/>
    <w:link w:val="af3"/>
    <w:uiPriority w:val="1"/>
    <w:rsid w:val="009A6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0A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A67DA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A1"/>
    <w:pPr>
      <w:widowControl w:val="0"/>
      <w:shd w:val="clear" w:color="auto" w:fill="FFFFFF"/>
      <w:spacing w:before="300" w:after="300" w:line="322" w:lineRule="exact"/>
      <w:ind w:hanging="1520"/>
      <w:jc w:val="center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5">
    <w:name w:val="Колонтитул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pt">
    <w:name w:val="Колонтитул + 14 pt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6">
    <w:name w:val="Table Grid"/>
    <w:basedOn w:val="a1"/>
    <w:rsid w:val="00322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27C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117FD3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rmattext">
    <w:name w:val="format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7">
    <w:name w:val="Subtitle"/>
    <w:basedOn w:val="a"/>
    <w:link w:val="af8"/>
    <w:qFormat/>
    <w:rsid w:val="00130632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8">
    <w:name w:val="Подзаголовок Знак"/>
    <w:basedOn w:val="a0"/>
    <w:link w:val="af7"/>
    <w:rsid w:val="00130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0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1306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3">
    <w:name w:val="Font Style23"/>
    <w:basedOn w:val="a0"/>
    <w:qFormat/>
    <w:rsid w:val="00F2468C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qFormat/>
    <w:rsid w:val="00F2468C"/>
    <w:pPr>
      <w:widowControl w:val="0"/>
      <w:autoSpaceDE w:val="0"/>
      <w:spacing w:after="0" w:line="482" w:lineRule="exact"/>
      <w:ind w:firstLine="538"/>
      <w:jc w:val="both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096D-3489-4F9F-9AB9-52C7EF6E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2020-07-27T14:18:00Z</cp:lastPrinted>
  <dcterms:created xsi:type="dcterms:W3CDTF">2020-01-17T07:43:00Z</dcterms:created>
  <dcterms:modified xsi:type="dcterms:W3CDTF">2021-02-18T09:57:00Z</dcterms:modified>
</cp:coreProperties>
</file>